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C5149" w14:textId="77777777" w:rsidR="00F209CB" w:rsidRPr="003D2BAA" w:rsidRDefault="00F209CB">
      <w:pPr>
        <w:rPr>
          <w:b/>
          <w:lang w:val="en-GB"/>
        </w:rPr>
      </w:pPr>
      <w:r w:rsidRPr="003D2BAA">
        <w:rPr>
          <w:b/>
          <w:lang w:val="en-GB"/>
        </w:rPr>
        <w:t>Requirements for IB Placement Test</w:t>
      </w:r>
    </w:p>
    <w:p w14:paraId="17A742FA" w14:textId="77777777" w:rsidR="00F209CB" w:rsidRPr="003D2BAA" w:rsidRDefault="00F209CB">
      <w:pPr>
        <w:rPr>
          <w:lang w:val="en-GB"/>
        </w:rPr>
      </w:pPr>
    </w:p>
    <w:p w14:paraId="06C1220D" w14:textId="77777777" w:rsidR="00F209CB" w:rsidRDefault="00F209CB">
      <w:pPr>
        <w:rPr>
          <w:lang w:val="en-GB"/>
        </w:rPr>
      </w:pPr>
      <w:r w:rsidRPr="003D2BAA">
        <w:rPr>
          <w:u w:val="single"/>
          <w:lang w:val="en-GB"/>
        </w:rPr>
        <w:t>The placement test last</w:t>
      </w:r>
      <w:r w:rsidR="006E35D6" w:rsidRPr="003D2BAA">
        <w:rPr>
          <w:u w:val="single"/>
          <w:lang w:val="en-GB"/>
        </w:rPr>
        <w:t>s</w:t>
      </w:r>
      <w:r w:rsidRPr="003D2BAA">
        <w:rPr>
          <w:u w:val="single"/>
          <w:lang w:val="en-GB"/>
        </w:rPr>
        <w:t xml:space="preserve"> about 90 minutes  and consists of</w:t>
      </w:r>
      <w:r>
        <w:rPr>
          <w:lang w:val="en-GB"/>
        </w:rPr>
        <w:t xml:space="preserve"> :</w:t>
      </w:r>
    </w:p>
    <w:p w14:paraId="3A440D29" w14:textId="77777777" w:rsidR="00F209CB" w:rsidRDefault="00F209CB" w:rsidP="00F209CB">
      <w:pPr>
        <w:pStyle w:val="Akapitzlist"/>
        <w:numPr>
          <w:ilvl w:val="0"/>
          <w:numId w:val="1"/>
        </w:numPr>
        <w:rPr>
          <w:lang w:val="en-GB"/>
        </w:rPr>
      </w:pPr>
      <w:r w:rsidRPr="00F209CB">
        <w:rPr>
          <w:b/>
          <w:lang w:val="en-GB"/>
        </w:rPr>
        <w:t>Gramma</w:t>
      </w:r>
      <w:r w:rsidR="006E35D6">
        <w:rPr>
          <w:b/>
          <w:lang w:val="en-GB"/>
        </w:rPr>
        <w:t>tical</w:t>
      </w:r>
      <w:r w:rsidRPr="00F209CB">
        <w:rPr>
          <w:b/>
          <w:lang w:val="en-GB"/>
        </w:rPr>
        <w:t>-lexical part</w:t>
      </w:r>
      <w:r>
        <w:rPr>
          <w:lang w:val="en-GB"/>
        </w:rPr>
        <w:t xml:space="preserve"> (using the verb in the correct form, word formation and paraphrases)</w:t>
      </w:r>
    </w:p>
    <w:p w14:paraId="5FB9BFD3" w14:textId="498D753B" w:rsidR="00F209CB" w:rsidRDefault="00F209CB" w:rsidP="00F209CB">
      <w:pPr>
        <w:pStyle w:val="Akapitzlist"/>
        <w:numPr>
          <w:ilvl w:val="0"/>
          <w:numId w:val="1"/>
        </w:numPr>
        <w:rPr>
          <w:lang w:val="en-GB"/>
        </w:rPr>
      </w:pPr>
      <w:r w:rsidRPr="00F209CB">
        <w:rPr>
          <w:b/>
          <w:lang w:val="en-GB"/>
        </w:rPr>
        <w:t>Reading part</w:t>
      </w:r>
      <w:r>
        <w:rPr>
          <w:lang w:val="en-GB"/>
        </w:rPr>
        <w:t xml:space="preserve"> (</w:t>
      </w:r>
      <w:r w:rsidR="003D2BAA">
        <w:rPr>
          <w:lang w:val="en-GB"/>
        </w:rPr>
        <w:t xml:space="preserve"> two texts</w:t>
      </w:r>
      <w:r w:rsidR="00BA4E86">
        <w:rPr>
          <w:lang w:val="en-GB"/>
        </w:rPr>
        <w:t xml:space="preserve"> </w:t>
      </w:r>
      <w:r w:rsidR="003D2BAA">
        <w:rPr>
          <w:lang w:val="en-GB"/>
        </w:rPr>
        <w:t>- CAE)</w:t>
      </w:r>
    </w:p>
    <w:p w14:paraId="7400EB00" w14:textId="52D73485" w:rsidR="003D2BAA" w:rsidRDefault="003D2BAA" w:rsidP="00F209CB">
      <w:pPr>
        <w:pStyle w:val="Akapitzlist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 xml:space="preserve">Listening part </w:t>
      </w:r>
      <w:r w:rsidRPr="003D2BAA">
        <w:rPr>
          <w:lang w:val="en-GB"/>
        </w:rPr>
        <w:t>(two tasks</w:t>
      </w:r>
      <w:r w:rsidR="00BA4E86">
        <w:rPr>
          <w:lang w:val="en-GB"/>
        </w:rPr>
        <w:t xml:space="preserve"> </w:t>
      </w:r>
      <w:bookmarkStart w:id="0" w:name="_GoBack"/>
      <w:bookmarkEnd w:id="0"/>
      <w:r w:rsidRPr="003D2BAA">
        <w:rPr>
          <w:lang w:val="en-GB"/>
        </w:rPr>
        <w:t>- FCE and CAE)</w:t>
      </w:r>
    </w:p>
    <w:p w14:paraId="624447AC" w14:textId="77777777" w:rsidR="006E35D6" w:rsidRDefault="00F209CB" w:rsidP="00F209CB">
      <w:pPr>
        <w:rPr>
          <w:lang w:val="en-GB"/>
        </w:rPr>
      </w:pPr>
      <w:r>
        <w:rPr>
          <w:lang w:val="en-GB"/>
        </w:rPr>
        <w:t xml:space="preserve"> </w:t>
      </w:r>
    </w:p>
    <w:p w14:paraId="707E883E" w14:textId="77777777" w:rsidR="00F209CB" w:rsidRPr="006E35D6" w:rsidRDefault="00F209CB" w:rsidP="00F209CB">
      <w:pPr>
        <w:rPr>
          <w:b/>
          <w:lang w:val="en-GB"/>
        </w:rPr>
      </w:pPr>
      <w:r w:rsidRPr="006E35D6">
        <w:rPr>
          <w:b/>
          <w:lang w:val="en-GB"/>
        </w:rPr>
        <w:t>Grammar points to study:</w:t>
      </w:r>
    </w:p>
    <w:p w14:paraId="413DAEE8" w14:textId="77777777" w:rsidR="00F209CB" w:rsidRDefault="00F209CB" w:rsidP="00F209CB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>All tenses (past, present and future)</w:t>
      </w:r>
    </w:p>
    <w:p w14:paraId="766BC1D6" w14:textId="4CE849D6" w:rsidR="006E35D6" w:rsidRDefault="006E35D6" w:rsidP="006E35D6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>Past habits ( used to/would, get used to etc</w:t>
      </w:r>
      <w:r w:rsidR="00BA4E86">
        <w:rPr>
          <w:lang w:val="en-GB"/>
        </w:rPr>
        <w:t>.</w:t>
      </w:r>
      <w:r>
        <w:rPr>
          <w:lang w:val="en-GB"/>
        </w:rPr>
        <w:t>)</w:t>
      </w:r>
    </w:p>
    <w:p w14:paraId="1EF81A7E" w14:textId="77777777" w:rsidR="00F209CB" w:rsidRDefault="00F209CB" w:rsidP="006E35D6">
      <w:pPr>
        <w:pStyle w:val="Akapitzlist"/>
        <w:numPr>
          <w:ilvl w:val="0"/>
          <w:numId w:val="2"/>
        </w:numPr>
        <w:rPr>
          <w:lang w:val="en-GB"/>
        </w:rPr>
      </w:pPr>
      <w:r w:rsidRPr="006E35D6">
        <w:rPr>
          <w:lang w:val="en-GB"/>
        </w:rPr>
        <w:t>Modal verbs</w:t>
      </w:r>
    </w:p>
    <w:p w14:paraId="2F1D0F0B" w14:textId="77777777" w:rsidR="006E35D6" w:rsidRPr="006E35D6" w:rsidRDefault="006E35D6" w:rsidP="006E35D6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>Infinitives and gerund forms</w:t>
      </w:r>
    </w:p>
    <w:p w14:paraId="08D6E67A" w14:textId="77777777" w:rsidR="006E35D6" w:rsidRDefault="006E35D6" w:rsidP="006E35D6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>Relative clauses</w:t>
      </w:r>
    </w:p>
    <w:p w14:paraId="375482C1" w14:textId="77777777" w:rsidR="006E35D6" w:rsidRPr="00F209CB" w:rsidRDefault="006E35D6" w:rsidP="006E35D6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>Cleft sentences</w:t>
      </w:r>
    </w:p>
    <w:p w14:paraId="4028F4F0" w14:textId="77777777" w:rsidR="00F209CB" w:rsidRDefault="00F209CB" w:rsidP="00F209CB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>Passive voice/Causative forms/personal and impersonal passive structures</w:t>
      </w:r>
    </w:p>
    <w:p w14:paraId="7E497852" w14:textId="77777777" w:rsidR="00F209CB" w:rsidRDefault="00F209CB" w:rsidP="00F209CB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>Reported speech</w:t>
      </w:r>
    </w:p>
    <w:p w14:paraId="6399D986" w14:textId="77777777" w:rsidR="00F209CB" w:rsidRDefault="00F209CB" w:rsidP="00F209CB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>Conditionals (0, 1, 2, 3 and mixed ones)</w:t>
      </w:r>
    </w:p>
    <w:p w14:paraId="203ACDB6" w14:textId="066563FF" w:rsidR="00F209CB" w:rsidRDefault="00F209CB" w:rsidP="00F209CB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>Wishes and regrets- unreal past ( I wish ,if only, suppose, as though etc</w:t>
      </w:r>
      <w:r w:rsidR="00BA4E86">
        <w:rPr>
          <w:lang w:val="en-GB"/>
        </w:rPr>
        <w:t>.</w:t>
      </w:r>
      <w:r>
        <w:rPr>
          <w:lang w:val="en-GB"/>
        </w:rPr>
        <w:t>)</w:t>
      </w:r>
    </w:p>
    <w:p w14:paraId="0AF28567" w14:textId="77777777" w:rsidR="00F209CB" w:rsidRPr="006E35D6" w:rsidRDefault="00F209CB" w:rsidP="006E35D6">
      <w:pPr>
        <w:pStyle w:val="Akapitzlist"/>
        <w:numPr>
          <w:ilvl w:val="0"/>
          <w:numId w:val="2"/>
        </w:numPr>
        <w:rPr>
          <w:lang w:val="en-GB"/>
        </w:rPr>
      </w:pPr>
      <w:r w:rsidRPr="006E35D6">
        <w:rPr>
          <w:lang w:val="en-GB"/>
        </w:rPr>
        <w:t xml:space="preserve">Inversion </w:t>
      </w:r>
    </w:p>
    <w:p w14:paraId="14F4826F" w14:textId="7AB9EB86" w:rsidR="00F209CB" w:rsidRDefault="00F209CB" w:rsidP="00F209CB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>Expressing preference (e.g. I’d rather do sth, I would prefer etc</w:t>
      </w:r>
      <w:r w:rsidR="00BA4E86">
        <w:rPr>
          <w:lang w:val="en-GB"/>
        </w:rPr>
        <w:t>.</w:t>
      </w:r>
      <w:r>
        <w:rPr>
          <w:lang w:val="en-GB"/>
        </w:rPr>
        <w:t>)</w:t>
      </w:r>
    </w:p>
    <w:p w14:paraId="033C90C7" w14:textId="77777777" w:rsidR="00F209CB" w:rsidRDefault="00F209CB" w:rsidP="00F209CB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>Question tags</w:t>
      </w:r>
    </w:p>
    <w:p w14:paraId="458ADB77" w14:textId="77777777" w:rsidR="00F209CB" w:rsidRDefault="00F209CB" w:rsidP="00F209CB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>Countable and uncountable nouns</w:t>
      </w:r>
    </w:p>
    <w:p w14:paraId="7B122E69" w14:textId="77777777" w:rsidR="00F209CB" w:rsidRDefault="00F209CB" w:rsidP="00F209CB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>Prepositions</w:t>
      </w:r>
    </w:p>
    <w:p w14:paraId="038B5C3F" w14:textId="77777777" w:rsidR="006E35D6" w:rsidRDefault="006E35D6" w:rsidP="00F209CB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>Articles</w:t>
      </w:r>
    </w:p>
    <w:p w14:paraId="145E9828" w14:textId="77777777" w:rsidR="00F209CB" w:rsidRPr="00F209CB" w:rsidRDefault="00F209CB">
      <w:pPr>
        <w:rPr>
          <w:lang w:val="en-GB"/>
        </w:rPr>
      </w:pPr>
    </w:p>
    <w:sectPr w:rsidR="00F209CB" w:rsidRPr="00F2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5B44"/>
    <w:multiLevelType w:val="hybridMultilevel"/>
    <w:tmpl w:val="1FF0B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33F67"/>
    <w:multiLevelType w:val="hybridMultilevel"/>
    <w:tmpl w:val="2C5A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CB"/>
    <w:rsid w:val="002E6944"/>
    <w:rsid w:val="003D2BAA"/>
    <w:rsid w:val="006E35D6"/>
    <w:rsid w:val="00BA4E86"/>
    <w:rsid w:val="00F2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9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Tracichleb-LIchosik</dc:creator>
  <cp:keywords/>
  <dc:description/>
  <cp:lastModifiedBy>agata.makowska1982@hotmail.com</cp:lastModifiedBy>
  <cp:revision>6</cp:revision>
  <dcterms:created xsi:type="dcterms:W3CDTF">2018-10-16T21:26:00Z</dcterms:created>
  <dcterms:modified xsi:type="dcterms:W3CDTF">2023-03-25T23:13:00Z</dcterms:modified>
</cp:coreProperties>
</file>